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652E04" w:rsidRPr="00652E04" w:rsidTr="00652E04">
        <w:tc>
          <w:tcPr>
            <w:tcW w:w="3951" w:type="dxa"/>
          </w:tcPr>
          <w:p w:rsidR="00652E04" w:rsidRPr="00652E04" w:rsidRDefault="00652E04" w:rsidP="00652E04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</w:p>
          <w:p w:rsidR="00652E04" w:rsidRPr="00652E04" w:rsidRDefault="00652E04" w:rsidP="00652E04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652E04">
              <w:rPr>
                <w:rFonts w:eastAsiaTheme="minorEastAsia"/>
                <w:b/>
                <w:sz w:val="28"/>
                <w:szCs w:val="28"/>
              </w:rPr>
              <w:t xml:space="preserve">Республика Бурятия </w:t>
            </w:r>
          </w:p>
          <w:p w:rsidR="00652E04" w:rsidRPr="00652E04" w:rsidRDefault="00652E04" w:rsidP="00652E04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652E04">
              <w:rPr>
                <w:rFonts w:eastAsiaTheme="minorEastAsia"/>
                <w:b/>
                <w:sz w:val="28"/>
                <w:szCs w:val="28"/>
              </w:rPr>
              <w:t>Глава муниципального образования</w:t>
            </w:r>
          </w:p>
          <w:p w:rsidR="00652E04" w:rsidRPr="00652E04" w:rsidRDefault="00652E04" w:rsidP="00652E04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652E04">
              <w:rPr>
                <w:rFonts w:eastAsiaTheme="minorEastAsia"/>
                <w:b/>
                <w:sz w:val="28"/>
                <w:szCs w:val="28"/>
              </w:rPr>
              <w:t>«Кижингинский район»</w:t>
            </w:r>
          </w:p>
          <w:p w:rsidR="00652E04" w:rsidRPr="00652E04" w:rsidRDefault="00652E04" w:rsidP="00652E04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652E04"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A75F7E" wp14:editId="2C07368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82E240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IsVAIAAF4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5zlnBlqcUf9p+25703/rP29v2PZ9/6P/2n/pb/vv/e32A97vth/xTsH+bue+YViO&#10;WnYuFAh5ai49qSHW5spdWPE2YCx7ECQjuCFtXfuW1Vq517hCSUYUhq3TlDb7Kcl1ZAKdR5PJdHqE&#10;wxQYy3O6EjoUBEOvOh/iM2lbRpeSa2VIRChgdRHikPorhdzGniut0Q+FNqwr+cF0MiZ4wH2sNUS8&#10;tg4VCmbBGegFLrqIPkEGq1VF5VQdNuFUe7YC3DVc0cp218iZMw0hYgAbSb8d2welxOcMQjMUp9Au&#10;TRuClmmVkT4Zdhmlv2qqjs310r8EpPaUkDmrFDWcH+wMfPIwRTDkbXyjYpNWiiRNhP1ivmecuA1+&#10;0K6BgcrBIWENooUhPWm955Cse/TSlIfB0ojnttpceqonC5c45e8+OPpK7tsp6/ffwuwnAAAA//8D&#10;AFBLAwQUAAYACAAAACEA8eX6XdsAAAAGAQAADwAAAGRycy9kb3ducmV2LnhtbEyPwU7DMBBE70j8&#10;g7VIXBB1mpYAIU5VRQJxhAD3rb0kEfY6it0m/D3mBMedGc28rXaLs+JEUxg8K1ivMhDE2puBOwXv&#10;b4/XdyBCRDZoPZOCbwqwq8/PKiyNn/mVTm3sRCrhUKKCPsaxlDLonhyGlR+Jk/fpJ4cxnVMnzYRz&#10;KndW5llWSIcDp4UeR2p60l/t0Sn4eFqer3KHtqVM32yb5kXvt7NSlxfL/gFEpCX+heEXP6FDnZgO&#10;/sgmCKsgPRIV5Js1iOTeF5sCxCEJxS3IupL/8esfAAAA//8DAFBLAQItABQABgAIAAAAIQC2gziS&#10;/gAAAOEBAAATAAAAAAAAAAAAAAAAAAAAAABbQ29udGVudF9UeXBlc10ueG1sUEsBAi0AFAAGAAgA&#10;AAAhADj9If/WAAAAlAEAAAsAAAAAAAAAAAAAAAAALwEAAF9yZWxzLy5yZWxzUEsBAi0AFAAGAAgA&#10;AAAhAOAOYixUAgAAXgQAAA4AAAAAAAAAAAAAAAAALgIAAGRycy9lMm9Eb2MueG1sUEsBAi0AFAAG&#10;AAgAAAAhAPHl+l3bAAAABgEAAA8AAAAAAAAAAAAAAAAArgQAAGRycy9kb3ducmV2LnhtbFBLBQYA&#10;AAAABAAEAPMAAAC2BQAAAAA=&#10;" strokecolor="windowText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652E04" w:rsidRPr="00652E04" w:rsidRDefault="00652E04" w:rsidP="00652E04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652E04">
              <w:rPr>
                <w:rFonts w:eastAsiaTheme="minorEastAsia"/>
                <w:b/>
                <w:noProof/>
                <w:szCs w:val="24"/>
              </w:rPr>
              <w:drawing>
                <wp:inline distT="0" distB="0" distL="0" distR="0" wp14:anchorId="2BC36CAD" wp14:editId="032CF2F5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652E04" w:rsidRPr="00652E04" w:rsidRDefault="00652E04" w:rsidP="00652E04">
            <w:pPr>
              <w:keepNext/>
              <w:keepLines/>
              <w:spacing w:before="200"/>
              <w:jc w:val="center"/>
              <w:outlineLvl w:val="1"/>
              <w:rPr>
                <w:rFonts w:eastAsiaTheme="majorEastAsia" w:cstheme="majorBidi"/>
                <w:b/>
                <w:bCs/>
                <w:sz w:val="26"/>
                <w:szCs w:val="28"/>
              </w:rPr>
            </w:pPr>
            <w:proofErr w:type="spellStart"/>
            <w:r w:rsidRPr="00652E04">
              <w:rPr>
                <w:rFonts w:eastAsiaTheme="majorEastAsia" w:cstheme="majorBidi"/>
                <w:b/>
                <w:bCs/>
                <w:sz w:val="26"/>
                <w:szCs w:val="28"/>
              </w:rPr>
              <w:t>Буряад</w:t>
            </w:r>
            <w:proofErr w:type="spellEnd"/>
            <w:r w:rsidRPr="00652E04">
              <w:rPr>
                <w:rFonts w:eastAsiaTheme="majorEastAsia" w:cstheme="majorBidi"/>
                <w:b/>
                <w:bCs/>
                <w:sz w:val="26"/>
                <w:szCs w:val="28"/>
              </w:rPr>
              <w:t xml:space="preserve"> </w:t>
            </w:r>
            <w:proofErr w:type="spellStart"/>
            <w:r w:rsidRPr="00652E04">
              <w:rPr>
                <w:rFonts w:eastAsiaTheme="majorEastAsia" w:cstheme="majorBidi"/>
                <w:b/>
                <w:bCs/>
                <w:sz w:val="26"/>
                <w:szCs w:val="28"/>
              </w:rPr>
              <w:t>Республикын</w:t>
            </w:r>
            <w:proofErr w:type="spellEnd"/>
          </w:p>
          <w:p w:rsidR="00652E04" w:rsidRPr="00652E04" w:rsidRDefault="00652E04" w:rsidP="00652E04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652E04">
              <w:rPr>
                <w:rFonts w:eastAsiaTheme="minorEastAsia"/>
                <w:b/>
                <w:sz w:val="28"/>
                <w:szCs w:val="28"/>
              </w:rPr>
              <w:t>«</w:t>
            </w:r>
            <w:proofErr w:type="spellStart"/>
            <w:r w:rsidRPr="00652E04">
              <w:rPr>
                <w:rFonts w:eastAsiaTheme="minorEastAsia"/>
                <w:b/>
                <w:sz w:val="28"/>
                <w:szCs w:val="28"/>
              </w:rPr>
              <w:t>Хэжэнгын</w:t>
            </w:r>
            <w:proofErr w:type="spellEnd"/>
            <w:r w:rsidRPr="00652E04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proofErr w:type="spellStart"/>
            <w:r w:rsidRPr="00652E04">
              <w:rPr>
                <w:rFonts w:eastAsiaTheme="minorEastAsia"/>
                <w:b/>
                <w:sz w:val="28"/>
                <w:szCs w:val="28"/>
              </w:rPr>
              <w:t>аймаг</w:t>
            </w:r>
            <w:proofErr w:type="spellEnd"/>
            <w:r w:rsidRPr="00652E04">
              <w:rPr>
                <w:rFonts w:eastAsiaTheme="minorEastAsia"/>
                <w:b/>
                <w:sz w:val="28"/>
                <w:szCs w:val="28"/>
              </w:rPr>
              <w:t>»</w:t>
            </w:r>
          </w:p>
          <w:p w:rsidR="00652E04" w:rsidRPr="00652E04" w:rsidRDefault="00652E04" w:rsidP="00652E04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652E04">
              <w:rPr>
                <w:rFonts w:eastAsiaTheme="minorEastAsia"/>
                <w:b/>
                <w:sz w:val="28"/>
                <w:szCs w:val="28"/>
              </w:rPr>
              <w:t>гэ</w:t>
            </w:r>
            <w:r w:rsidRPr="00652E04">
              <w:rPr>
                <w:rFonts w:eastAsiaTheme="minorEastAsia"/>
                <w:b/>
                <w:sz w:val="28"/>
                <w:szCs w:val="28"/>
                <w:lang w:val="en-US"/>
              </w:rPr>
              <w:t>h</w:t>
            </w:r>
            <w:r w:rsidRPr="00652E04">
              <w:rPr>
                <w:rFonts w:eastAsiaTheme="minorEastAsia"/>
                <w:b/>
                <w:sz w:val="28"/>
                <w:szCs w:val="28"/>
              </w:rPr>
              <w:t xml:space="preserve">эн </w:t>
            </w:r>
            <w:proofErr w:type="spellStart"/>
            <w:r w:rsidRPr="00652E04">
              <w:rPr>
                <w:rFonts w:eastAsiaTheme="minorEastAsia"/>
                <w:b/>
                <w:sz w:val="28"/>
                <w:szCs w:val="28"/>
              </w:rPr>
              <w:t>муниципальна</w:t>
            </w:r>
            <w:proofErr w:type="spellEnd"/>
            <w:r w:rsidRPr="00652E04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</w:p>
          <w:p w:rsidR="00652E04" w:rsidRPr="00652E04" w:rsidRDefault="00652E04" w:rsidP="00652E04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proofErr w:type="spellStart"/>
            <w:r w:rsidRPr="00652E04">
              <w:rPr>
                <w:rFonts w:eastAsiaTheme="minorEastAsia"/>
                <w:b/>
                <w:sz w:val="28"/>
                <w:szCs w:val="28"/>
              </w:rPr>
              <w:t>байгууламжын</w:t>
            </w:r>
            <w:proofErr w:type="spellEnd"/>
            <w:r w:rsidRPr="00652E04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proofErr w:type="spellStart"/>
            <w:r w:rsidRPr="00652E04">
              <w:rPr>
                <w:rFonts w:eastAsiaTheme="minorEastAsia"/>
                <w:b/>
                <w:sz w:val="28"/>
                <w:szCs w:val="28"/>
              </w:rPr>
              <w:t>гулваа</w:t>
            </w:r>
            <w:proofErr w:type="spellEnd"/>
          </w:p>
          <w:p w:rsidR="00652E04" w:rsidRPr="00652E04" w:rsidRDefault="00652E04" w:rsidP="00652E04">
            <w:pPr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652E04" w:rsidRPr="00652E04" w:rsidTr="00652E04">
        <w:tc>
          <w:tcPr>
            <w:tcW w:w="4077" w:type="dxa"/>
            <w:gridSpan w:val="2"/>
          </w:tcPr>
          <w:p w:rsidR="00652E04" w:rsidRPr="00652E04" w:rsidRDefault="00652E04" w:rsidP="00652E04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652E04" w:rsidRPr="00652E04" w:rsidRDefault="00652E04" w:rsidP="00652E04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652E04" w:rsidRPr="00652E04" w:rsidRDefault="00652E04" w:rsidP="00652E04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652E04" w:rsidRPr="00652E04" w:rsidRDefault="00652E04" w:rsidP="00652E04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652E04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ПОСТАНОВЛЕНИЕ</w:t>
      </w:r>
    </w:p>
    <w:p w:rsidR="00652E04" w:rsidRPr="007B79D5" w:rsidRDefault="00652E04" w:rsidP="00652E04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652E04" w:rsidRPr="007B79D5" w:rsidRDefault="00652E04" w:rsidP="00652E0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79D5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   </w:t>
      </w:r>
      <w:r w:rsidR="00F22E96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“05” февраля 2025</w:t>
      </w:r>
      <w:r w:rsidRPr="007B79D5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г.</w:t>
      </w:r>
      <w:r w:rsidRPr="007B79D5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7B79D5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7B79D5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7B79D5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7B79D5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7B79D5">
        <w:rPr>
          <w:rFonts w:ascii="Times New Roman" w:eastAsia="SimSun" w:hAnsi="Times New Roman" w:cs="Times New Roman"/>
          <w:sz w:val="28"/>
          <w:szCs w:val="28"/>
          <w:lang w:eastAsia="zh-CN"/>
        </w:rPr>
        <w:tab/>
        <w:t xml:space="preserve">                         </w:t>
      </w:r>
      <w:r w:rsidR="004E4758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 26</w:t>
      </w:r>
      <w:bookmarkStart w:id="0" w:name="_GoBack"/>
      <w:bookmarkEnd w:id="0"/>
    </w:p>
    <w:p w:rsidR="00652E04" w:rsidRPr="007B79D5" w:rsidRDefault="00652E04" w:rsidP="00652E04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652E04" w:rsidRPr="007B79D5" w:rsidTr="00652E04">
        <w:trPr>
          <w:jc w:val="center"/>
        </w:trPr>
        <w:tc>
          <w:tcPr>
            <w:tcW w:w="9854" w:type="dxa"/>
          </w:tcPr>
          <w:p w:rsidR="00652E04" w:rsidRPr="007B79D5" w:rsidRDefault="00652E04" w:rsidP="00652E04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7B79D5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  <w:p w:rsidR="00652E04" w:rsidRPr="007B79D5" w:rsidRDefault="00652E04" w:rsidP="00652E04">
            <w:pPr>
              <w:jc w:val="both"/>
              <w:rPr>
                <w:rFonts w:eastAsia="SimSun"/>
                <w:sz w:val="28"/>
                <w:szCs w:val="28"/>
                <w:lang w:eastAsia="zh-CN"/>
              </w:rPr>
            </w:pPr>
          </w:p>
        </w:tc>
      </w:tr>
    </w:tbl>
    <w:p w:rsidR="002E267B" w:rsidRPr="007B79D5" w:rsidRDefault="002E267B" w:rsidP="007B79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79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установлении опеки</w:t>
      </w:r>
    </w:p>
    <w:p w:rsidR="002E267B" w:rsidRPr="007B79D5" w:rsidRDefault="002E267B" w:rsidP="007B79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79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над несовершеннолетней</w:t>
      </w:r>
    </w:p>
    <w:p w:rsidR="002E267B" w:rsidRPr="007B79D5" w:rsidRDefault="002E267B" w:rsidP="007B79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79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Санжеевой Илоной Баировной, 18.08.2014 г.р.</w:t>
      </w:r>
    </w:p>
    <w:p w:rsidR="002E267B" w:rsidRPr="007B79D5" w:rsidRDefault="002E267B" w:rsidP="002E26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267B" w:rsidRPr="007B79D5" w:rsidRDefault="00F22E96" w:rsidP="002E26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заявление гр. Андри</w:t>
      </w:r>
      <w:r w:rsidR="002E267B" w:rsidRPr="007B7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евской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Раджанны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Александровны, 13.07.1981</w:t>
      </w:r>
      <w:r w:rsidR="002E267B" w:rsidRPr="007B7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г.р., проживающей по адресу: Республика Бурятия, у.</w:t>
      </w:r>
      <w:r w:rsidR="00652E04" w:rsidRPr="007B7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267B" w:rsidRPr="007B79D5">
        <w:rPr>
          <w:rFonts w:ascii="Times New Roman" w:eastAsia="Times New Roman" w:hAnsi="Times New Roman" w:cs="Times New Roman"/>
          <w:sz w:val="28"/>
          <w:szCs w:val="28"/>
          <w:lang w:eastAsia="ru-RU"/>
        </w:rPr>
        <w:t>Эдэрмэг, ул.</w:t>
      </w:r>
      <w:r w:rsidR="00652E04" w:rsidRPr="007B7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267B" w:rsidRPr="007B79D5">
        <w:rPr>
          <w:rFonts w:ascii="Times New Roman" w:eastAsia="Times New Roman" w:hAnsi="Times New Roman" w:cs="Times New Roman"/>
          <w:sz w:val="28"/>
          <w:szCs w:val="28"/>
          <w:lang w:eastAsia="ru-RU"/>
        </w:rPr>
        <w:t>Цыдыпова, д.</w:t>
      </w:r>
      <w:r w:rsidR="00ED7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2E267B" w:rsidRPr="007B7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просьбой о назначении ее опекуном несовершеннолетней Санжеевой Илоны Баировны, 18.08.2014 г.р., принимая во внимание, что мать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несовершеннолетней </w:t>
      </w:r>
      <w:r w:rsidR="002E267B" w:rsidRPr="007B79D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Андриевская Наталья Николаевна умерла, свидетельство о смерти</w:t>
      </w:r>
      <w:r w:rsidR="00652E04" w:rsidRPr="007B7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267B" w:rsidRPr="007B79D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2E267B" w:rsidRPr="007B79D5">
        <w:rPr>
          <w:rFonts w:ascii="Times New Roman" w:eastAsia="Times New Roman" w:hAnsi="Times New Roman" w:cs="Times New Roman"/>
          <w:sz w:val="28"/>
          <w:szCs w:val="28"/>
          <w:lang w:eastAsia="ru-RU"/>
        </w:rPr>
        <w:t>-АЖ №</w:t>
      </w:r>
      <w:r w:rsidR="00652E04" w:rsidRPr="007B7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267B" w:rsidRPr="007B79D5">
        <w:rPr>
          <w:rFonts w:ascii="Times New Roman" w:eastAsia="Times New Roman" w:hAnsi="Times New Roman" w:cs="Times New Roman"/>
          <w:sz w:val="28"/>
          <w:szCs w:val="28"/>
          <w:lang w:eastAsia="ru-RU"/>
        </w:rPr>
        <w:t>833168 выдан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E267B" w:rsidRPr="007B7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Кижингинским районным сектором Управления ЗАГС Республики Бурятия от 07.09.2021 года, отец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несовершеннолетней </w:t>
      </w:r>
      <w:r w:rsidR="002E267B" w:rsidRPr="007B7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Санжеев Баир </w:t>
      </w:r>
      <w:proofErr w:type="spellStart"/>
      <w:r w:rsidR="002E267B" w:rsidRPr="007B79D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Самбуевич</w:t>
      </w:r>
      <w:proofErr w:type="spellEnd"/>
      <w:r w:rsidR="00FC434F">
        <w:rPr>
          <w:rFonts w:ascii="Times New Roman" w:eastAsia="Times New Roman" w:hAnsi="Times New Roman" w:cs="Times New Roman"/>
          <w:sz w:val="28"/>
          <w:szCs w:val="28"/>
          <w:lang w:eastAsia="ru-RU"/>
        </w:rPr>
        <w:t>, 30.09.1978 г.р.,</w:t>
      </w:r>
      <w:r w:rsidR="002E267B" w:rsidRPr="007B7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работает </w:t>
      </w:r>
      <w:r w:rsidR="00ED7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ИП Очировой М.Ц., </w:t>
      </w:r>
      <w:r w:rsidR="002E267B" w:rsidRPr="007B79D5">
        <w:rPr>
          <w:rFonts w:ascii="Times New Roman" w:eastAsia="Times New Roman" w:hAnsi="Times New Roman" w:cs="Times New Roman"/>
          <w:sz w:val="28"/>
          <w:szCs w:val="28"/>
          <w:lang w:eastAsia="ru-RU"/>
        </w:rPr>
        <w:t>в г.</w:t>
      </w:r>
      <w:r w:rsidR="00C44A3C" w:rsidRPr="007B7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7C82">
        <w:rPr>
          <w:rFonts w:ascii="Times New Roman" w:eastAsia="Times New Roman" w:hAnsi="Times New Roman" w:cs="Times New Roman"/>
          <w:sz w:val="28"/>
          <w:szCs w:val="28"/>
          <w:lang w:eastAsia="ru-RU"/>
        </w:rPr>
        <w:t>Улан-Удэ</w:t>
      </w:r>
      <w:r w:rsidR="00FC4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Бурятия в должности электросварщика</w:t>
      </w:r>
      <w:r w:rsidR="00C44A3C" w:rsidRPr="007B7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267B" w:rsidRPr="007B79D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следствие чего, не может в полной мере осуществлять свои родительские обязанности.</w:t>
      </w:r>
    </w:p>
    <w:p w:rsidR="00652E04" w:rsidRPr="007B79D5" w:rsidRDefault="00652E04" w:rsidP="00652E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ст. 145, 146, 148, 150 Семейного Кодекса Российской Федерации, положениями Федерального Закона от 24.08.2008 г. № 48-ФЗ «Об опеке и попечительстве», </w:t>
      </w:r>
      <w:r w:rsidRPr="007B79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652E04" w:rsidRPr="007B79D5" w:rsidRDefault="00652E04" w:rsidP="00652E04">
      <w:pPr>
        <w:numPr>
          <w:ilvl w:val="0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9D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</w:t>
      </w:r>
      <w:r w:rsidR="00C44A3C" w:rsidRPr="007B79D5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 опеку над несовершеннолетней</w:t>
      </w:r>
      <w:r w:rsidRPr="007B7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4A3C" w:rsidRPr="007B79D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Санжеевой Илоной Б</w:t>
      </w:r>
      <w:r w:rsidR="00FC4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аировной, 18.08.2014 г.р., до </w:t>
      </w:r>
      <w:r w:rsidR="006F1C62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="00F22E96">
        <w:rPr>
          <w:rFonts w:ascii="Times New Roman" w:eastAsia="Times New Roman" w:hAnsi="Times New Roman" w:cs="Times New Roman"/>
          <w:sz w:val="28"/>
          <w:szCs w:val="28"/>
          <w:lang w:eastAsia="ru-RU"/>
        </w:rPr>
        <w:t>.02.2026</w:t>
      </w:r>
      <w:r w:rsidRPr="007B7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</w:p>
    <w:p w:rsidR="00652E04" w:rsidRPr="007B79D5" w:rsidRDefault="00652E04" w:rsidP="00652E04">
      <w:pPr>
        <w:numPr>
          <w:ilvl w:val="0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9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Назначить опек</w:t>
      </w:r>
      <w:r w:rsidR="00F22E96">
        <w:rPr>
          <w:rFonts w:ascii="Times New Roman" w:eastAsia="Times New Roman" w:hAnsi="Times New Roman" w:cs="Times New Roman"/>
          <w:sz w:val="28"/>
          <w:szCs w:val="28"/>
          <w:lang w:eastAsia="ru-RU"/>
        </w:rPr>
        <w:t>уном Андрие</w:t>
      </w:r>
      <w:r w:rsidR="007B79D5" w:rsidRPr="007B7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вскую </w:t>
      </w:r>
      <w:proofErr w:type="spellStart"/>
      <w:r w:rsidR="00F22E9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Раджанну</w:t>
      </w:r>
      <w:proofErr w:type="spellEnd"/>
      <w:r w:rsidR="00F22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Александровну, 13.07.1981</w:t>
      </w:r>
      <w:r w:rsidRPr="007B7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г.р., над </w:t>
      </w:r>
      <w:r w:rsidR="007B79D5" w:rsidRPr="007B79D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несовершеннолетней Санжеевой И.Б.</w:t>
      </w:r>
    </w:p>
    <w:p w:rsidR="00652E04" w:rsidRPr="007B79D5" w:rsidRDefault="00652E04" w:rsidP="00652E04">
      <w:pPr>
        <w:numPr>
          <w:ilvl w:val="0"/>
          <w:numId w:val="1"/>
        </w:numPr>
        <w:shd w:val="clear" w:color="auto" w:fill="FFFFFF"/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79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данного постановления возложить на главного специалиста по опеке и попечительству администрации МО «Кижи</w:t>
      </w:r>
      <w:r w:rsidR="007B79D5" w:rsidRPr="007B7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нгинский район» </w:t>
      </w:r>
      <w:r w:rsidR="00FC434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Балданову В.Ю</w:t>
      </w:r>
      <w:r w:rsidR="007B79D5" w:rsidRPr="007B79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B7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заместителя руководителя администрации по с</w:t>
      </w:r>
      <w:r w:rsidR="00FC4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оциальным вопросам </w:t>
      </w:r>
      <w:proofErr w:type="spellStart"/>
      <w:r w:rsidR="00FC434F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Тарнуева</w:t>
      </w:r>
      <w:proofErr w:type="spellEnd"/>
      <w:r w:rsidR="00FC4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Б.К</w:t>
      </w:r>
      <w:r w:rsidRPr="007B79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2E04" w:rsidRPr="007B79D5" w:rsidRDefault="00652E04" w:rsidP="00652E04">
      <w:pPr>
        <w:numPr>
          <w:ilvl w:val="0"/>
          <w:numId w:val="1"/>
        </w:numPr>
        <w:shd w:val="clear" w:color="auto" w:fill="FFFFFF"/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79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со дня подписания.</w:t>
      </w:r>
    </w:p>
    <w:p w:rsidR="00652E04" w:rsidRPr="007B79D5" w:rsidRDefault="00652E04" w:rsidP="00652E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E04" w:rsidRPr="00652E04" w:rsidRDefault="00652E04" w:rsidP="00652E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2E04" w:rsidRPr="00652E04" w:rsidRDefault="007B79D5" w:rsidP="00652E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FC434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Глава муниципального образования</w:t>
      </w:r>
    </w:p>
    <w:p w:rsidR="00BF0280" w:rsidRPr="00FA4F64" w:rsidRDefault="00652E04" w:rsidP="00FA4F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52E0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«Кижингинский район» </w:t>
      </w:r>
      <w:r w:rsidRPr="00652E0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  <w:r w:rsidRPr="00652E0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  <w:r w:rsidRPr="00652E0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  <w:t xml:space="preserve">                                </w:t>
      </w:r>
      <w:r w:rsidR="00FA4F6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Г.</w:t>
      </w:r>
      <w:r w:rsidR="00FC434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FA4F6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З. Лхасаранов</w:t>
      </w:r>
    </w:p>
    <w:sectPr w:rsidR="00BF0280" w:rsidRPr="00FA4F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9E0E4B"/>
    <w:multiLevelType w:val="hybridMultilevel"/>
    <w:tmpl w:val="2F8EAAB8"/>
    <w:lvl w:ilvl="0" w:tplc="DB364A9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E36"/>
    <w:rsid w:val="00284DB6"/>
    <w:rsid w:val="002E267B"/>
    <w:rsid w:val="0035078F"/>
    <w:rsid w:val="00457E36"/>
    <w:rsid w:val="004E4758"/>
    <w:rsid w:val="00652E04"/>
    <w:rsid w:val="006F1C62"/>
    <w:rsid w:val="007B79D5"/>
    <w:rsid w:val="008E78ED"/>
    <w:rsid w:val="00BF0280"/>
    <w:rsid w:val="00C44A3C"/>
    <w:rsid w:val="00D12F52"/>
    <w:rsid w:val="00ED7C82"/>
    <w:rsid w:val="00EE302B"/>
    <w:rsid w:val="00F22E96"/>
    <w:rsid w:val="00FA4F64"/>
    <w:rsid w:val="00FC4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578766-38A4-44CF-8D69-14BC1B86F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2E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52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2E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Соелма</dc:creator>
  <cp:keywords/>
  <dc:description/>
  <cp:lastModifiedBy>user32</cp:lastModifiedBy>
  <cp:revision>5</cp:revision>
  <cp:lastPrinted>2025-02-06T02:03:00Z</cp:lastPrinted>
  <dcterms:created xsi:type="dcterms:W3CDTF">2025-02-06T01:54:00Z</dcterms:created>
  <dcterms:modified xsi:type="dcterms:W3CDTF">2025-02-06T02:18:00Z</dcterms:modified>
</cp:coreProperties>
</file>